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DE" w:rsidRPr="000D61B7" w:rsidRDefault="006A4EDE" w:rsidP="00900040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</w:p>
    <w:p w:rsidR="006A4EDE" w:rsidRPr="000D61B7" w:rsidRDefault="006A4EDE" w:rsidP="006A4EDE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  <w:r w:rsidRPr="000D61B7">
        <w:rPr>
          <w:rFonts w:ascii="Arial" w:eastAsia="Times New Roman" w:hAnsi="Arial" w:cs="Arial"/>
          <w:b/>
          <w:bCs/>
          <w:color w:val="667BB4"/>
          <w:sz w:val="27"/>
          <w:lang w:eastAsia="sk-SK"/>
        </w:rPr>
        <w:t>Zariadenie pre seniorov a denný staci</w:t>
      </w:r>
      <w:r w:rsidR="00B228CE">
        <w:rPr>
          <w:rFonts w:ascii="Arial" w:eastAsia="Times New Roman" w:hAnsi="Arial" w:cs="Arial"/>
          <w:b/>
          <w:bCs/>
          <w:color w:val="667BB4"/>
          <w:sz w:val="27"/>
          <w:lang w:eastAsia="sk-SK"/>
        </w:rPr>
        <w:t>onár Kolárovo</w:t>
      </w:r>
      <w:r w:rsidR="00B228CE">
        <w:rPr>
          <w:rFonts w:ascii="Arial" w:eastAsia="Times New Roman" w:hAnsi="Arial" w:cs="Arial"/>
          <w:b/>
          <w:bCs/>
          <w:color w:val="667BB4"/>
          <w:sz w:val="27"/>
          <w:lang w:eastAsia="sk-SK"/>
        </w:rPr>
        <w:br/>
        <w:t>Partizánska 15-17,</w:t>
      </w:r>
      <w:r w:rsidRPr="000D61B7">
        <w:rPr>
          <w:rFonts w:ascii="Arial" w:eastAsia="Times New Roman" w:hAnsi="Arial" w:cs="Arial"/>
          <w:b/>
          <w:bCs/>
          <w:color w:val="667BB4"/>
          <w:sz w:val="27"/>
          <w:lang w:eastAsia="sk-SK"/>
        </w:rPr>
        <w:t xml:space="preserve"> 946 03 Kolárovo</w:t>
      </w:r>
    </w:p>
    <w:p w:rsidR="006A4EDE" w:rsidRPr="000D61B7" w:rsidRDefault="006A4EDE" w:rsidP="006A4EDE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</w:p>
    <w:p w:rsidR="006A4EDE" w:rsidRPr="000D61B7" w:rsidRDefault="006A4EDE" w:rsidP="006A4EDE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</w:p>
    <w:p w:rsidR="006A4EDE" w:rsidRPr="000D61B7" w:rsidRDefault="006A4EDE" w:rsidP="006A4EDE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</w:p>
    <w:p w:rsidR="006A4EDE" w:rsidRPr="000D61B7" w:rsidRDefault="006A4EDE" w:rsidP="006A4EDE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144"/>
          <w:szCs w:val="144"/>
          <w:lang w:eastAsia="sk-SK"/>
        </w:rPr>
      </w:pPr>
    </w:p>
    <w:p w:rsidR="006A4EDE" w:rsidRPr="000D61B7" w:rsidRDefault="006A4EDE" w:rsidP="006A4EDE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144"/>
          <w:szCs w:val="144"/>
          <w:lang w:eastAsia="sk-SK"/>
        </w:rPr>
      </w:pPr>
    </w:p>
    <w:p w:rsidR="006A4EDE" w:rsidRPr="000D61B7" w:rsidRDefault="006A4EDE" w:rsidP="006A4E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sk-SK"/>
        </w:rPr>
      </w:pPr>
      <w:r w:rsidRPr="000D61B7">
        <w:rPr>
          <w:rFonts w:ascii="Arial" w:eastAsia="Times New Roman" w:hAnsi="Arial" w:cs="Arial"/>
          <w:b/>
          <w:bCs/>
          <w:color w:val="667BB4"/>
          <w:sz w:val="96"/>
          <w:szCs w:val="96"/>
          <w:lang w:eastAsia="sk-SK"/>
        </w:rPr>
        <w:t>Domáci poriadok</w:t>
      </w:r>
    </w:p>
    <w:p w:rsidR="006A4EDE" w:rsidRPr="000D61B7" w:rsidRDefault="006A4EDE" w:rsidP="00900040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144"/>
          <w:szCs w:val="144"/>
          <w:lang w:eastAsia="sk-SK"/>
        </w:rPr>
      </w:pPr>
    </w:p>
    <w:p w:rsidR="006A4EDE" w:rsidRPr="000D61B7" w:rsidRDefault="006A4EDE" w:rsidP="00900040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</w:p>
    <w:p w:rsidR="006A4EDE" w:rsidRPr="000D61B7" w:rsidRDefault="006A4EDE" w:rsidP="00900040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</w:p>
    <w:p w:rsidR="006A4EDE" w:rsidRPr="000D61B7" w:rsidRDefault="006A4EDE" w:rsidP="00900040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</w:p>
    <w:p w:rsidR="006A4EDE" w:rsidRPr="000D61B7" w:rsidRDefault="006A4EDE" w:rsidP="00900040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</w:p>
    <w:p w:rsidR="006A4EDE" w:rsidRPr="000D61B7" w:rsidRDefault="006A4EDE" w:rsidP="00900040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</w:p>
    <w:p w:rsidR="006A4EDE" w:rsidRPr="000D61B7" w:rsidRDefault="006A4EDE" w:rsidP="00900040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</w:p>
    <w:p w:rsidR="006A4EDE" w:rsidRPr="000D61B7" w:rsidRDefault="006A4EDE" w:rsidP="00900040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</w:p>
    <w:p w:rsidR="006A4EDE" w:rsidRPr="000D61B7" w:rsidRDefault="006A4EDE" w:rsidP="00900040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</w:p>
    <w:p w:rsidR="006A4EDE" w:rsidRPr="000D61B7" w:rsidRDefault="006A4EDE" w:rsidP="00900040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</w:p>
    <w:p w:rsidR="006A4EDE" w:rsidRPr="000D61B7" w:rsidRDefault="006A4EDE" w:rsidP="00900040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</w:p>
    <w:p w:rsidR="006A4EDE" w:rsidRPr="000D61B7" w:rsidRDefault="006A4EDE" w:rsidP="00900040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</w:p>
    <w:p w:rsidR="006A4EDE" w:rsidRPr="000D61B7" w:rsidRDefault="006A4EDE" w:rsidP="00900040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</w:p>
    <w:p w:rsidR="006A4EDE" w:rsidRPr="000D61B7" w:rsidRDefault="006A4EDE" w:rsidP="00900040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</w:p>
    <w:p w:rsidR="006A4EDE" w:rsidRPr="000D61B7" w:rsidRDefault="006A4EDE" w:rsidP="00900040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</w:p>
    <w:p w:rsidR="006A4EDE" w:rsidRPr="000D61B7" w:rsidRDefault="006A4EDE" w:rsidP="00900040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</w:p>
    <w:p w:rsidR="006A4EDE" w:rsidRPr="000D61B7" w:rsidRDefault="006A4EDE" w:rsidP="00900040">
      <w:pPr>
        <w:spacing w:after="0"/>
        <w:jc w:val="center"/>
        <w:rPr>
          <w:rFonts w:ascii="Arial" w:eastAsia="Times New Roman" w:hAnsi="Arial" w:cs="Arial"/>
          <w:b/>
          <w:bCs/>
          <w:color w:val="667BB4"/>
          <w:sz w:val="27"/>
          <w:lang w:eastAsia="sk-SK"/>
        </w:rPr>
      </w:pPr>
    </w:p>
    <w:p w:rsidR="0064721C" w:rsidRPr="000D61B7" w:rsidRDefault="0064721C" w:rsidP="0090004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D61B7">
        <w:rPr>
          <w:rFonts w:ascii="Arial" w:eastAsia="Times New Roman" w:hAnsi="Arial" w:cs="Arial"/>
          <w:b/>
          <w:bCs/>
          <w:color w:val="667BB4"/>
          <w:sz w:val="27"/>
          <w:lang w:eastAsia="sk-SK"/>
        </w:rPr>
        <w:lastRenderedPageBreak/>
        <w:t>Domáci poriadok ZPS a DS Kolárovo</w:t>
      </w:r>
    </w:p>
    <w:p w:rsidR="0064721C" w:rsidRPr="000D61B7" w:rsidRDefault="0064721C" w:rsidP="009000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 xml:space="preserve">Domáci poriadok ustanovuje zásady tolerantného a bezkonfliktového života a poriadku v Zariadení pre seniorov a denný stacionár Kolárovo a upravuje náležitosti pobytu obyvateľov v zariadení. Prispieva k naplneniu poslania zariadenia a ku kvalite poskytovaných služieb. Všetci obyvatelia zariadenia bez rozdielu majú právo na služby v rozsahu a kvalite vyplývajúcej zo zákona NRSR c. 448/2008 </w:t>
      </w:r>
      <w:proofErr w:type="spellStart"/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Z.z</w:t>
      </w:r>
      <w:proofErr w:type="spellEnd"/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 o sociálnych službách a o zmene a doplnení zákona o živnostenskom podnikaní a Všeobecne záv</w:t>
      </w:r>
      <w:r w:rsidR="00B9021D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äzného nariadenia mesta Kolárovo 4. 10/2012 účinného odo dň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01.01.2013.</w:t>
      </w:r>
    </w:p>
    <w:p w:rsidR="0064721C" w:rsidRPr="000D61B7" w:rsidRDefault="0064721C" w:rsidP="009000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D61B7">
        <w:rPr>
          <w:rFonts w:ascii="Arial" w:eastAsia="Times New Roman" w:hAnsi="Arial" w:cs="Arial"/>
          <w:b/>
          <w:bCs/>
          <w:color w:val="667BB4"/>
          <w:sz w:val="20"/>
          <w:lang w:eastAsia="sk-SK"/>
        </w:rPr>
        <w:t>I.</w:t>
      </w:r>
      <w:r w:rsidRPr="000D61B7">
        <w:rPr>
          <w:rFonts w:ascii="Arial" w:eastAsia="Times New Roman" w:hAnsi="Arial" w:cs="Arial"/>
          <w:b/>
          <w:bCs/>
          <w:color w:val="667BB4"/>
          <w:sz w:val="20"/>
          <w:szCs w:val="20"/>
          <w:lang w:eastAsia="sk-SK"/>
        </w:rPr>
        <w:br/>
      </w:r>
      <w:r w:rsidRPr="000D61B7">
        <w:rPr>
          <w:rFonts w:ascii="Arial" w:eastAsia="Times New Roman" w:hAnsi="Arial" w:cs="Arial"/>
          <w:b/>
          <w:bCs/>
          <w:color w:val="667BB4"/>
          <w:sz w:val="20"/>
          <w:lang w:eastAsia="sk-SK"/>
        </w:rPr>
        <w:t>Poslanie domova</w:t>
      </w:r>
    </w:p>
    <w:p w:rsidR="0064721C" w:rsidRPr="000D61B7" w:rsidRDefault="0064721C" w:rsidP="0090004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1</w:t>
      </w:r>
      <w:r w:rsidR="00DC0074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. 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Poslaním zariadenia pre seniorov (ďalej len </w:t>
      </w:r>
      <w:r w:rsidR="00B228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„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ZPS</w:t>
      </w:r>
      <w:r w:rsidR="00B228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“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) je poskytovanie sociálnej služby:</w:t>
      </w:r>
      <w:r w:rsidR="00900040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 fyzickej osobe, ktorá dovŕšila dôchodkový vek a je odkázaná na pomoc inej fyzickej osoby podľa prílohy č. 3</w:t>
      </w:r>
      <w:r w:rsidR="00B9021D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Zákona o sociálnych službách a o zmene a doplnení zákona o živnostenskom podnikaní 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alebo,</w:t>
      </w:r>
      <w:r w:rsidR="00900040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-fyzickej osobe, ktorá dovŕšila dôchodkový vek a poskytovanie sociálnej služby v tomto zariadení potrebuje z iných vážnych dôvodov.</w:t>
      </w:r>
      <w:r w:rsidR="00900040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V zariadení pre seniorov sa</w:t>
      </w:r>
    </w:p>
    <w:p w:rsidR="0064721C" w:rsidRPr="000D61B7" w:rsidRDefault="0064721C" w:rsidP="00900040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a) poskytuje</w:t>
      </w:r>
    </w:p>
    <w:p w:rsidR="0064721C" w:rsidRPr="000D61B7" w:rsidRDefault="0064721C" w:rsidP="00B9021D">
      <w:pPr>
        <w:spacing w:before="100" w:beforeAutospacing="1" w:after="100" w:afterAutospacing="1"/>
        <w:ind w:left="708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1. 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pomoc pri odkázanosti na pomoc inej fyzickej osoby, </w:t>
      </w:r>
      <w:r w:rsidR="00DC0074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2. 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sociálne poradenstvo, </w:t>
      </w:r>
      <w:r w:rsidR="00B9021D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3.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="00B9021D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</w:t>
      </w:r>
      <w:r w:rsidR="00B9021D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omoc pri uplatňovaní práv a</w:t>
      </w:r>
      <w:r w:rsidR="000D61B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právom chránených záujmov</w:t>
      </w:r>
      <w:r w:rsidR="00DC0074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sociálna rehabilitácia, </w:t>
      </w:r>
      <w:r w:rsidR="00DC0074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5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ošetrovateľská starostlivosť, </w:t>
      </w:r>
      <w:r w:rsidR="00DC0074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6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vykonávanie nevyhnutnej základnej osobnej hygieny a celkového kúpeľa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7.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ubytovanie, </w:t>
      </w:r>
      <w:r w:rsidR="00DC0074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8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stravovanie, </w:t>
      </w:r>
      <w:r w:rsidR="00DC0074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upratovanie, pranie, žehlenie a údržba bielizne a šatstva, </w:t>
      </w:r>
      <w:r w:rsidR="00DC0074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10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osobné vybavenie, </w:t>
      </w:r>
    </w:p>
    <w:p w:rsidR="0064721C" w:rsidRPr="000D61B7" w:rsidRDefault="0064721C" w:rsidP="00900040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b) utvárajú podmienky na úschovu cenných vecí, </w:t>
      </w:r>
    </w:p>
    <w:p w:rsidR="0064721C" w:rsidRPr="000D61B7" w:rsidRDefault="0064721C" w:rsidP="00900040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c) zabezpečuje záujmová činnosť.</w:t>
      </w:r>
    </w:p>
    <w:p w:rsidR="00DC0074" w:rsidRPr="000D61B7" w:rsidRDefault="00DC0074" w:rsidP="0090004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2. </w:t>
      </w:r>
      <w:r w:rsidR="00E12D68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 dennom stacionári sa poskytuje sociálna služba fyzickej osobe, ktorá je odkázaná na pomoc inej fyzickej osoby podľa prílohy č. 3 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Zákona </w:t>
      </w:r>
      <w:r w:rsidR="000D61B7" w:rsidRPr="0064721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 sociálnych službách a o zmene a doplnení zákona o živnostenskom podnikaní</w:t>
      </w:r>
      <w:r w:rsidR="000D61B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E12D68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je odkázaná na sociálnu službu v zariadení len na určitý čas počas dňa.</w:t>
      </w:r>
      <w:r w:rsidR="00E12D68" w:rsidRPr="000D61B7">
        <w:t xml:space="preserve"> </w:t>
      </w:r>
      <w:r w:rsidR="00E12D68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 dennom stacionári sa</w:t>
      </w:r>
    </w:p>
    <w:p w:rsidR="00E12D68" w:rsidRPr="000D61B7" w:rsidRDefault="00DC0074" w:rsidP="00900040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a) </w:t>
      </w:r>
      <w:r w:rsidR="00E12D68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poskytuje</w:t>
      </w:r>
      <w:r w:rsidR="00900040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:</w:t>
      </w:r>
    </w:p>
    <w:p w:rsidR="00E12D68" w:rsidRPr="000D61B7" w:rsidRDefault="00E12D68" w:rsidP="00DC0074">
      <w:pPr>
        <w:spacing w:before="100" w:beforeAutospacing="1" w:after="100" w:afterAutospacing="1"/>
        <w:ind w:left="708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1. pomoc pri odkázanosti na pomoc inej fyzickej osoby, </w:t>
      </w:r>
      <w:r w:rsidR="00DC0074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2. sociálne poradenstvo, </w:t>
      </w:r>
      <w:r w:rsidR="00DC0074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3. sociálna rehabilitácia, </w:t>
      </w:r>
      <w:r w:rsidR="00DC0074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4. stravovanie, </w:t>
      </w:r>
    </w:p>
    <w:p w:rsidR="00DC0074" w:rsidRPr="000D61B7" w:rsidRDefault="00DC0074" w:rsidP="00900040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b) </w:t>
      </w:r>
      <w:r w:rsidR="00E12D68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zabezpečuje</w:t>
      </w:r>
      <w:r w:rsidR="00900040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:</w:t>
      </w:r>
    </w:p>
    <w:p w:rsidR="00E12D68" w:rsidRPr="000D61B7" w:rsidRDefault="00E12D68" w:rsidP="00DC0074">
      <w:pPr>
        <w:spacing w:before="100" w:beforeAutospacing="1" w:after="100" w:afterAutospacing="1"/>
        <w:ind w:left="708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 xml:space="preserve">1. pracovná terapia, </w:t>
      </w:r>
      <w:r w:rsidR="00DC0074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2. záujmová činnosť.</w:t>
      </w:r>
    </w:p>
    <w:p w:rsidR="00E12D68" w:rsidRPr="000D61B7" w:rsidRDefault="00E12D68" w:rsidP="00CA41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 dennom stacionári sa poskytuje sociálne poradenstvo aj rodine alebo inej fyzickej osobe, ktorá zabezpečuje pomoc fyzickej osobe v domácom prostredí, na účel spolupráce pri sociálnej rehabilitácii.</w:t>
      </w:r>
    </w:p>
    <w:p w:rsidR="00CA41C7" w:rsidRPr="000D61B7" w:rsidRDefault="0064721C" w:rsidP="00CA41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="00DC0074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3</w:t>
      </w: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V rámci celodenného stravovania poskytuje ZPS a DS obyvateľovi stravu pripravovanú v súlade so zásadami zdravej výživy, s prihliadnutím na vek a zdravotný stav obyvateľa a podľa stravných jednotiek, v rozsahu: raňajky, obed, večera a dve vedľajšie jedlá denne. Pri diabetickej diéte sa poskytnú mimo troch hlavn</w:t>
      </w:r>
      <w:r w:rsidR="00900040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ých jedál tri vedľajšie jedlá.</w:t>
      </w:r>
    </w:p>
    <w:p w:rsidR="00CA41C7" w:rsidRPr="000D61B7" w:rsidRDefault="00DC0074" w:rsidP="00CA41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4</w:t>
      </w:r>
      <w:r w:rsidR="0064721C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Za bývanie v ZPS a DS sa považuje užívanie podlahovej plochy izby, príslušenstva obytnej miestnosti a spoločných priestorov a ve</w:t>
      </w:r>
      <w:r w:rsidR="00900040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cné plnenia spojené s bývaním.</w:t>
      </w:r>
    </w:p>
    <w:p w:rsidR="0064721C" w:rsidRPr="000D61B7" w:rsidRDefault="00900040" w:rsidP="00CA41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="00DC0074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5</w:t>
      </w:r>
      <w:r w:rsidR="0064721C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V rámci 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sociálnych služieb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poskytne ZPS a DS obyvateľovi najmä pomoc pri zabezpečení nevyhnutných životných úkonov, ďalej upratovanie, výmenu posteľnej bielizne, jej pranie a žehlenie, pranie a žehlenie osobného šatstva</w:t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64721C" w:rsidRPr="000D61B7" w:rsidRDefault="0064721C" w:rsidP="009000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D61B7">
        <w:rPr>
          <w:rFonts w:ascii="Arial" w:eastAsia="Times New Roman" w:hAnsi="Arial" w:cs="Arial"/>
          <w:b/>
          <w:bCs/>
          <w:color w:val="667BB4"/>
          <w:sz w:val="20"/>
          <w:lang w:eastAsia="sk-SK"/>
        </w:rPr>
        <w:t>II.</w:t>
      </w:r>
      <w:r w:rsidRPr="000D61B7">
        <w:rPr>
          <w:rFonts w:ascii="Arial" w:eastAsia="Times New Roman" w:hAnsi="Arial" w:cs="Arial"/>
          <w:b/>
          <w:bCs/>
          <w:color w:val="667BB4"/>
          <w:sz w:val="20"/>
          <w:szCs w:val="20"/>
          <w:lang w:eastAsia="sk-SK"/>
        </w:rPr>
        <w:br/>
      </w:r>
      <w:r w:rsidRPr="000D61B7">
        <w:rPr>
          <w:rFonts w:ascii="Arial" w:eastAsia="Times New Roman" w:hAnsi="Arial" w:cs="Arial"/>
          <w:b/>
          <w:bCs/>
          <w:color w:val="667BB4"/>
          <w:sz w:val="20"/>
          <w:lang w:eastAsia="sk-SK"/>
        </w:rPr>
        <w:t>Charakteristika a rozsah poskytovania služieb</w:t>
      </w:r>
    </w:p>
    <w:p w:rsidR="00CA41C7" w:rsidRPr="000D61B7" w:rsidRDefault="00CA41C7" w:rsidP="00CA41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6</w:t>
      </w:r>
      <w:r w:rsidR="0064721C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ZPS a DS nemá štatút zdravotníckeho zariadenia, preto nemôže poskytovať zdravotnícke úkony. Zamestnanci 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zariadenia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so zdravotníckou kvalifikáciou môžu vykonávať len odborné pracovné činnosti zamerané na včasné zistenie zmeny zdravotného stavu obyvateľov a samostatne vykonávať činnosti smerujúce k zachovaniu alebo obnove ich životných funkcií.</w:t>
      </w:r>
    </w:p>
    <w:p w:rsidR="00CA41C7" w:rsidRPr="000D61B7" w:rsidRDefault="00CA41C7" w:rsidP="00CA41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7</w:t>
      </w:r>
      <w:r w:rsidR="0064721C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Zdravotnícka a liečebno-preventívna starostlivosť je zabezpečovaná zmluvnými lekármi obyvateľov, ktorí pravidelne navštevujú zariadenie. Obyvateľovi je i v 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zariadení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zaručené jeho právo na výber ošetrujúceho lekára.</w:t>
      </w:r>
    </w:p>
    <w:p w:rsidR="00CA41C7" w:rsidRPr="000D61B7" w:rsidRDefault="00CA41C7" w:rsidP="00CA41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8</w:t>
      </w:r>
      <w:r w:rsidR="0064721C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Odbornú lekársku starostlivosť a ošetrovateľské výkony zabezpečujú štátne a neštátne zdravotnícke zariadenia podľa odporúčaní lekárov prvého kontaktu, prípadne výberu obyvateľov.</w:t>
      </w:r>
    </w:p>
    <w:p w:rsidR="0064721C" w:rsidRPr="000D61B7" w:rsidRDefault="00CA41C7" w:rsidP="00CA41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9</w:t>
      </w:r>
      <w:r w:rsidR="0064721C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Spoločenská, kultúrna a záujmová činnosť je zabezpečovaná na základe požiadaviek obyvateľov a možností zariadenia.</w:t>
      </w:r>
    </w:p>
    <w:p w:rsidR="0064721C" w:rsidRPr="000D61B7" w:rsidRDefault="0064721C" w:rsidP="009000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D61B7">
        <w:rPr>
          <w:rFonts w:ascii="Arial" w:eastAsia="Times New Roman" w:hAnsi="Arial" w:cs="Arial"/>
          <w:b/>
          <w:bCs/>
          <w:color w:val="667BB4"/>
          <w:sz w:val="20"/>
          <w:lang w:eastAsia="sk-SK"/>
        </w:rPr>
        <w:t>III.</w:t>
      </w:r>
      <w:r w:rsidRPr="000D61B7">
        <w:rPr>
          <w:rFonts w:ascii="Arial" w:eastAsia="Times New Roman" w:hAnsi="Arial" w:cs="Arial"/>
          <w:b/>
          <w:bCs/>
          <w:color w:val="667BB4"/>
          <w:sz w:val="20"/>
          <w:szCs w:val="20"/>
          <w:lang w:eastAsia="sk-SK"/>
        </w:rPr>
        <w:br/>
      </w:r>
      <w:r w:rsidRPr="000D61B7">
        <w:rPr>
          <w:rFonts w:ascii="Arial" w:eastAsia="Times New Roman" w:hAnsi="Arial" w:cs="Arial"/>
          <w:b/>
          <w:bCs/>
          <w:color w:val="667BB4"/>
          <w:sz w:val="20"/>
          <w:lang w:eastAsia="sk-SK"/>
        </w:rPr>
        <w:t>Práva a povinnosti obyvateľov</w:t>
      </w:r>
    </w:p>
    <w:p w:rsidR="00CA41C7" w:rsidRPr="000D61B7" w:rsidRDefault="00CA41C7" w:rsidP="00CA41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10</w:t>
      </w:r>
      <w:r w:rsidR="0064721C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Zamestnanci 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zariadenia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poskytujú služby obyvateľom, ktorých vek, fyzický a duševný stav si vyžaduje individuálny, vysoko humánny prístup pri rešpektovaní osobnosti obyvateľov, vzájomnej úcte.</w:t>
      </w:r>
    </w:p>
    <w:p w:rsidR="00CA41C7" w:rsidRPr="000D61B7" w:rsidRDefault="0064721C" w:rsidP="00CA41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1</w:t>
      </w:r>
      <w:r w:rsidR="00CA41C7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1</w:t>
      </w: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Obyvateľ má právo za každých okolností na slušné a tolerantné správanie sa zamestnancov a na poskytnutie služieb v primeranej kvalite.</w:t>
      </w:r>
    </w:p>
    <w:p w:rsidR="0064721C" w:rsidRPr="000D61B7" w:rsidRDefault="0064721C" w:rsidP="00CA41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1</w:t>
      </w:r>
      <w:r w:rsidR="00CA41C7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2</w:t>
      </w: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Povinnosťou obyvateľa </w:t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zariadenia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je: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a. dodržiavať spoločenské pravidlá slušného správania a medziľudských vzťahov založ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ených na vzájomnom rešpektovaní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znášanlivosti a toleranci</w:t>
      </w:r>
      <w:r w:rsidR="00B228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</w:t>
      </w:r>
      <w:r w:rsidRPr="000D61B7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 xml:space="preserve">b. udržiavať poriadok a čistotu vo všetkých priestoroch </w:t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zariadenia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 v jeho okolí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 xml:space="preserve">c. dbať na pokyny službukonajúcich zamestnancov </w:t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zariadenia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d. dodržiavať domáci poriado</w:t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 ZPS a DS</w:t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e. šetriť zariadenie zariadenia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spôsobenú škodu na zariadení nahradiť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 xml:space="preserve">f. dodržiavať základné povinnosti požiarnej ochrany (ohlasovanie porúch vedúcemu </w:t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zariadenia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službukonajúcemu zamestnancovi)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g. dodržiavať termín úhrady za poskytovanie služby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h. včas nahlasovať zmeny o dohode požadovaných služieb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 xml:space="preserve">i. vopred ohlásiť vedúcemu </w:t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zariadenia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alebo službukonajúcemu zamestnancovi svoju neprítomnosť v </w:t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zariadení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 čas návratu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j. najneskôr do 1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</w:t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00 hod. sa odhlásiť zo stravy na nasledujúci deň</w:t>
      </w:r>
      <w:r w:rsidRPr="000D61B7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k. pri umiestnení prevezme obyvateľ kľúč od miestnosti. Duplikát kľúčov je</w:t>
      </w:r>
      <w:r w:rsidRPr="000D61B7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majetkom ZPS a DS a môže byt použitý len za mimoriadnych okolností.</w:t>
      </w:r>
      <w:r w:rsidRPr="000D61B7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="00CA41C7" w:rsidRPr="000D61B7">
        <w:rPr>
          <w:rFonts w:ascii="Arial" w:eastAsia="Times New Roman" w:hAnsi="Arial" w:cs="Arial"/>
          <w:color w:val="000000"/>
          <w:sz w:val="20"/>
          <w:lang w:eastAsia="sk-SK"/>
        </w:rPr>
        <w:t>V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takýchto prípadoch sa miestnosť otvorí v prítomnosti 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svedkov a spíše sa</w:t>
      </w:r>
      <w:r w:rsidRPr="000D61B7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záznam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l. obyvateľ nesmie poskytovať ubytovanie iným osobám. Vo veľmi opodstatnených- prípadoch udeľuje výnimku riaditeľ zariadenia.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m. obyvateľ je povinný v svojej neprítomnosti izbu uzatvárať. ZPS a DS neručí za odcudzené veci.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 xml:space="preserve">n. fajčenie </w:t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 zariadení je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zakázané.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o. chov drobných zvierat, mačiek a psov je prísne zakázané.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p. pri ukončení pobytu v zariadení musí obyvateľ príp. príbuzný odovzdať obytnú miestnosť v takom stave, ako ju prebral.</w:t>
      </w:r>
    </w:p>
    <w:p w:rsidR="0064721C" w:rsidRPr="000D61B7" w:rsidRDefault="0064721C" w:rsidP="009000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D61B7">
        <w:rPr>
          <w:rFonts w:ascii="Arial" w:eastAsia="Times New Roman" w:hAnsi="Arial" w:cs="Arial"/>
          <w:b/>
          <w:bCs/>
          <w:color w:val="667BB4"/>
          <w:sz w:val="20"/>
          <w:lang w:eastAsia="sk-SK"/>
        </w:rPr>
        <w:t>IV.</w:t>
      </w:r>
      <w:r w:rsidRPr="000D61B7">
        <w:rPr>
          <w:rFonts w:ascii="Arial" w:eastAsia="Times New Roman" w:hAnsi="Arial" w:cs="Arial"/>
          <w:b/>
          <w:bCs/>
          <w:color w:val="667BB4"/>
          <w:sz w:val="20"/>
          <w:szCs w:val="20"/>
          <w:lang w:eastAsia="sk-SK"/>
        </w:rPr>
        <w:br/>
      </w:r>
      <w:r w:rsidRPr="000D61B7">
        <w:rPr>
          <w:rFonts w:ascii="Arial" w:eastAsia="Times New Roman" w:hAnsi="Arial" w:cs="Arial"/>
          <w:b/>
          <w:bCs/>
          <w:color w:val="667BB4"/>
          <w:sz w:val="20"/>
          <w:lang w:eastAsia="sk-SK"/>
        </w:rPr>
        <w:t>Prevádzka zariadenia</w:t>
      </w:r>
    </w:p>
    <w:p w:rsidR="00CA41C7" w:rsidRPr="000D61B7" w:rsidRDefault="00CA41C7" w:rsidP="0090004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13</w:t>
      </w:r>
      <w:r w:rsidR="0064721C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Podávanie stravy</w:t>
      </w:r>
      <w:r w:rsidR="00E26479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:</w:t>
      </w:r>
    </w:p>
    <w:p w:rsidR="00E26479" w:rsidRPr="000D61B7" w:rsidRDefault="00E26479" w:rsidP="00CA41C7">
      <w:pPr>
        <w:spacing w:before="100" w:beforeAutospacing="1" w:after="100" w:afterAutospacing="1"/>
        <w:ind w:left="708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</w:t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aňajky, desiata</w:t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7</w:t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</w:t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 – 0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8</w:t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</w:t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0 </w:t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obed, olovrant</w:t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="00CA41C7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>12.00 – 13.00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večera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>17.00 – 18.00</w:t>
      </w:r>
    </w:p>
    <w:p w:rsidR="00E26479" w:rsidRPr="000D61B7" w:rsidRDefault="00CA41C7" w:rsidP="00E2647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14</w:t>
      </w:r>
      <w:r w:rsidR="0064721C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V</w:t>
      </w:r>
      <w:r w:rsidR="00E26479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zariadení pre seniorov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je nutné dodržiavať nočný </w:t>
      </w:r>
      <w:proofErr w:type="spellStart"/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kľud</w:t>
      </w:r>
      <w:proofErr w:type="spellEnd"/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: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a. v letnom období (apríl – október) od 22</w:t>
      </w:r>
      <w:r w:rsidR="00E26479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00 hod.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b. v zimnom období (november – marec) od 21</w:t>
      </w:r>
      <w:r w:rsidR="00E26479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00 hod.</w:t>
      </w:r>
    </w:p>
    <w:p w:rsidR="00E26479" w:rsidRPr="000D61B7" w:rsidRDefault="0064721C" w:rsidP="00E2647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1</w:t>
      </w:r>
      <w:r w:rsidR="00095A1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5</w:t>
      </w: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Obyvateľ môže prijímať návštevy podľa zváženia vo svojej obytnej miestnosti</w:t>
      </w:r>
      <w:r w:rsidR="00E26479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alebo v spoločenskej miestnosti denne v čase od </w:t>
      </w:r>
      <w:r w:rsidR="00E26479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8</w:t>
      </w:r>
      <w:r w:rsidR="00E26479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00 </w:t>
      </w:r>
      <w:r w:rsidR="00E26479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–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20</w:t>
      </w:r>
      <w:r w:rsidR="00E26479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00 hod. (podľa zdravotného stavu obyvateľa). Návštevy v časti intenzívnej starostlivosti sa ohlásia u službukonajúceho zamestnanca.</w:t>
      </w:r>
    </w:p>
    <w:p w:rsidR="00E26479" w:rsidRPr="000D61B7" w:rsidRDefault="0064721C" w:rsidP="00E2647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1</w:t>
      </w:r>
      <w:r w:rsidR="00095A1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6</w:t>
      </w: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Cennosti si môže obyvateľ na požiadanie uložiť do úschovy v zariadení. O úschove cenností sa uzatvára zmluva medzi obyvateľom a ZPS a DS.</w:t>
      </w:r>
    </w:p>
    <w:p w:rsidR="00E26479" w:rsidRPr="000D61B7" w:rsidRDefault="0064721C" w:rsidP="00E2647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1</w:t>
      </w:r>
      <w:r w:rsidR="00095A1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7</w:t>
      </w: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Informácie o obyvateľoch sú podávané osobne alebo telefonicky najbližším príbuzným (zmena zdravotného stavu, hospitalizácia a pod.)</w:t>
      </w:r>
    </w:p>
    <w:p w:rsidR="00E26479" w:rsidRPr="000D61B7" w:rsidRDefault="00095A16" w:rsidP="00E2647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18</w:t>
      </w:r>
      <w:r w:rsidR="0064721C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Vyplácanie dôchodkov obyvateľom </w:t>
      </w:r>
      <w:r w:rsidR="00E26479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ZPS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poštové zásielky, tlač sú obyvateľom doručované priamo poštovým doručovateľom. Vyplácanie dôchodk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obyvateľ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ovi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E26479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ZPS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sa 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na vlastnú žiadosť obyvateľa môže 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uskutočň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ovať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hromadným prevodom dôchodkov do zariadenia, z ktorého je zaplatená úhrada za služby a to 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na kalendárny 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mes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 v ktorom sa platí úhrada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 Rozdiel dôchodku a úhrady prevezme obyvateľ do vlastných rúk.</w:t>
      </w:r>
    </w:p>
    <w:p w:rsidR="00E26479" w:rsidRPr="000D61B7" w:rsidRDefault="00095A16" w:rsidP="00E2647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19</w:t>
      </w:r>
      <w:r w:rsidR="0064721C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Sťažnosti a pripomienky obyvate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lia hlásia vedúcemu, zástupcovi 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zariadenia alebo 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vrchnej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sestre zariadenia.</w:t>
      </w:r>
    </w:p>
    <w:p w:rsidR="00E26479" w:rsidRPr="000D61B7" w:rsidRDefault="0064721C" w:rsidP="00E2647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2</w:t>
      </w:r>
      <w:r w:rsidR="00095A1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</w:t>
      </w: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Vo všetkých priestoroch </w:t>
      </w:r>
      <w:r w:rsidR="00E26479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zariadenia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musí byt udržiavaný poriadok a čistota. To platí i o skriniach, v ktorých sú uložené osobné veci obyvateľov. Všetky miestnosti sa denne vetrajú, denne sa vykonáva bežné upratovanie. Dezinfekcia miestností a zariadenia je vykonávaná podľa osobitného predpisu.</w:t>
      </w:r>
      <w:r w:rsidRPr="000D61B7">
        <w:rPr>
          <w:rFonts w:ascii="Arial" w:eastAsia="Times New Roman" w:hAnsi="Arial" w:cs="Arial"/>
          <w:color w:val="000000"/>
          <w:sz w:val="20"/>
          <w:lang w:eastAsia="sk-SK"/>
        </w:rPr>
        <w:t> </w:t>
      </w:r>
    </w:p>
    <w:p w:rsidR="00E26479" w:rsidRPr="000D61B7" w:rsidRDefault="0064721C" w:rsidP="00E2647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lastRenderedPageBreak/>
        <w:t>2</w:t>
      </w:r>
      <w:r w:rsidR="00095A1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1</w:t>
      </w: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. 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Výmena posteľného </w:t>
      </w:r>
      <w:proofErr w:type="spellStart"/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prádla</w:t>
      </w:r>
      <w:proofErr w:type="spellEnd"/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obyvateľom sa vykonáva raz do mesiaca alebo podľa potreby pri znečistení. Pranie znečisteného posteľného </w:t>
      </w:r>
      <w:proofErr w:type="spellStart"/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prádla</w:t>
      </w:r>
      <w:proofErr w:type="spellEnd"/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i osobného šatstva obyvateľov sa vykonáva vo vlastnej práčovni 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zariadenia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Pr="000D61B7">
        <w:rPr>
          <w:rFonts w:ascii="Arial" w:eastAsia="Times New Roman" w:hAnsi="Arial" w:cs="Arial"/>
          <w:color w:val="000000"/>
          <w:sz w:val="20"/>
          <w:lang w:eastAsia="sk-SK"/>
        </w:rPr>
        <w:t> </w:t>
      </w:r>
    </w:p>
    <w:p w:rsidR="0064721C" w:rsidRPr="000D61B7" w:rsidRDefault="0064721C" w:rsidP="00E2647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2</w:t>
      </w:r>
      <w:r w:rsidR="00095A1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2</w:t>
      </w: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Súčasťou ZPS a DS sú priestory určené na realizáciu kultúrnych a spoločenských potrieb obyvateľov. Obyvatelia môžu využívať spoločenské miestnosti len na účely ktorým slúžia. Na 2. poschodí je spoločenská miestnosť vybavená fare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bným televízorom /káblová TV/, DVD a v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ideoprehrávačom. Tento priestor možno využívať na rôzne spoločenské hry a iné využitie </w:t>
      </w:r>
      <w:r w:rsidR="00E26479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voľného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času. Na 3. poschodí je zriadená kaplnka, kde sa obyvatelia môžu venovať duchovnému životu.</w:t>
      </w:r>
      <w:r w:rsidR="00E26479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Na 4. poschodí je telocvičňa. </w:t>
      </w:r>
    </w:p>
    <w:p w:rsidR="0064721C" w:rsidRPr="000D61B7" w:rsidRDefault="0064721C" w:rsidP="009000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D61B7">
        <w:rPr>
          <w:rFonts w:ascii="Arial" w:eastAsia="Times New Roman" w:hAnsi="Arial" w:cs="Arial"/>
          <w:b/>
          <w:bCs/>
          <w:color w:val="667BB4"/>
          <w:sz w:val="20"/>
          <w:lang w:eastAsia="sk-SK"/>
        </w:rPr>
        <w:t>V.</w:t>
      </w:r>
      <w:r w:rsidRPr="000D61B7">
        <w:rPr>
          <w:rFonts w:ascii="Arial" w:eastAsia="Times New Roman" w:hAnsi="Arial" w:cs="Arial"/>
          <w:b/>
          <w:bCs/>
          <w:color w:val="667BB4"/>
          <w:sz w:val="20"/>
          <w:szCs w:val="20"/>
          <w:lang w:eastAsia="sk-SK"/>
        </w:rPr>
        <w:br/>
      </w:r>
      <w:r w:rsidRPr="000D61B7">
        <w:rPr>
          <w:rFonts w:ascii="Arial" w:eastAsia="Times New Roman" w:hAnsi="Arial" w:cs="Arial"/>
          <w:b/>
          <w:bCs/>
          <w:color w:val="667BB4"/>
          <w:sz w:val="20"/>
          <w:lang w:eastAsia="sk-SK"/>
        </w:rPr>
        <w:t>Prerušenie pobytu v zariadení a jeho ukončenie</w:t>
      </w:r>
    </w:p>
    <w:p w:rsidR="00240F57" w:rsidRDefault="0064721C" w:rsidP="00E2647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2</w:t>
      </w:r>
      <w:r w:rsidR="00095A1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3</w:t>
      </w: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E26479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Obyvateľ môže opustiť zariadenie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na vopred dohodnutú dobu po predchádzajúcom ohlásení svojho odchodu vedúcemu </w:t>
      </w:r>
      <w:r w:rsidR="00E26479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zariadenia, alebo službukonajúcemu zamestnancovi</w:t>
      </w:r>
      <w:r w:rsidR="00240F5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Na prerušenie poskytovania služieb na dlhšiu dobu je nutný súhlas riaditeľa</w:t>
      </w:r>
      <w:r w:rsidR="00240F5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E26479" w:rsidRPr="000D61B7" w:rsidRDefault="0064721C" w:rsidP="00E2647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2</w:t>
      </w:r>
      <w:r w:rsidR="00095A1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4</w:t>
      </w: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Hospitalizáciu obyvateľa sa oznámi bez zbytočného meškania najbližšiemu príbuznému.</w:t>
      </w:r>
    </w:p>
    <w:p w:rsidR="00E26479" w:rsidRPr="000D61B7" w:rsidRDefault="0064721C" w:rsidP="00E2647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2</w:t>
      </w:r>
      <w:r w:rsidR="00095A1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5</w:t>
      </w: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V prípade neprítomnosti obyvateľa v zariadení z dôvodu hospitalizácie alebo prerušenia starostlivosti platí obyvateľ </w:t>
      </w:r>
      <w:r w:rsid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úhradu za bývanie v plnej výške.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Úhrada za stravovanie</w:t>
      </w:r>
      <w:r w:rsidR="00B228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 sociálne služby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sa za dobu neprítomnosti vráti.</w:t>
      </w:r>
    </w:p>
    <w:p w:rsidR="00E26479" w:rsidRPr="000D61B7" w:rsidRDefault="0064721C" w:rsidP="00E2647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2</w:t>
      </w:r>
      <w:r w:rsidR="00095A1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6</w:t>
      </w: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Poskytovanie starostlivosti v zariadení sa môže ukončiť na základe vlastnej žiadosti občana, smrťou, alebo v prípade ak obyvateľ hrubo porušuje dobré mravy, ktoré narúšajú občianske spolužitie v zariadení, alebo neplatí úhradu za poskytovanie starostlivosti za čas dlhší ako tri mesiace.</w:t>
      </w:r>
      <w:r w:rsidRPr="000D61B7">
        <w:rPr>
          <w:rFonts w:ascii="Arial" w:eastAsia="Times New Roman" w:hAnsi="Arial" w:cs="Arial"/>
          <w:color w:val="000000"/>
          <w:sz w:val="20"/>
          <w:lang w:eastAsia="sk-SK"/>
        </w:rPr>
        <w:t> </w:t>
      </w:r>
    </w:p>
    <w:p w:rsidR="0064721C" w:rsidRPr="000D61B7" w:rsidRDefault="00095A16" w:rsidP="00E264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27</w:t>
      </w:r>
      <w:r w:rsidR="0064721C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Úmrtie obyvateľa sa oznámi bezodkladne najbližšiemu príbuznému. Majetok nebohého bude </w:t>
      </w:r>
      <w:proofErr w:type="spellStart"/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vysporiadaný</w:t>
      </w:r>
      <w:proofErr w:type="spellEnd"/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 najbližším príbuzným. Ak pohreb nezabezpečia príbuzný, jeho náklady si bude organizácia nárokovať v dedičskom konaní.</w:t>
      </w:r>
    </w:p>
    <w:p w:rsidR="0064721C" w:rsidRPr="000D61B7" w:rsidRDefault="0064721C" w:rsidP="009000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D61B7">
        <w:rPr>
          <w:rFonts w:ascii="Arial" w:eastAsia="Times New Roman" w:hAnsi="Arial" w:cs="Arial"/>
          <w:b/>
          <w:bCs/>
          <w:color w:val="667BB4"/>
          <w:sz w:val="20"/>
          <w:lang w:eastAsia="sk-SK"/>
        </w:rPr>
        <w:t>VI.</w:t>
      </w:r>
      <w:r w:rsidRPr="000D61B7">
        <w:rPr>
          <w:rFonts w:ascii="Arial" w:eastAsia="Times New Roman" w:hAnsi="Arial" w:cs="Arial"/>
          <w:b/>
          <w:bCs/>
          <w:color w:val="667BB4"/>
          <w:sz w:val="20"/>
          <w:szCs w:val="20"/>
          <w:lang w:eastAsia="sk-SK"/>
        </w:rPr>
        <w:br/>
      </w:r>
      <w:r w:rsidRPr="000D61B7">
        <w:rPr>
          <w:rFonts w:ascii="Arial" w:eastAsia="Times New Roman" w:hAnsi="Arial" w:cs="Arial"/>
          <w:b/>
          <w:bCs/>
          <w:color w:val="667BB4"/>
          <w:sz w:val="20"/>
          <w:lang w:eastAsia="sk-SK"/>
        </w:rPr>
        <w:t>Záverečné ustanovenia</w:t>
      </w:r>
    </w:p>
    <w:p w:rsidR="00E26479" w:rsidRPr="000D61B7" w:rsidRDefault="0064721C" w:rsidP="0090004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2</w:t>
      </w:r>
      <w:r w:rsidR="00095A1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8</w:t>
      </w:r>
      <w:r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Zmeny a doplnenie </w:t>
      </w:r>
      <w:r w:rsidR="00E26479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tohto</w:t>
      </w:r>
      <w:r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Domáceho poriadku môže vykonať výhradne riaditeľ ZPS a DS písomne, formou dodatku.</w:t>
      </w:r>
    </w:p>
    <w:p w:rsidR="0064721C" w:rsidRPr="000D61B7" w:rsidRDefault="00095A16" w:rsidP="0090004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29</w:t>
      </w:r>
      <w:r w:rsidR="0064721C" w:rsidRPr="000D61B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Tento Domáci poriadok nadobúda účinnosť dnom 1. </w:t>
      </w:r>
      <w:r w:rsidR="00E26479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mája</w:t>
      </w:r>
      <w:r w:rsidR="0064721C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20</w:t>
      </w:r>
      <w:r w:rsidR="00E26479" w:rsidRPr="000D61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13</w:t>
      </w:r>
      <w:r w:rsidR="0028574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64721C" w:rsidRPr="000D61B7" w:rsidRDefault="00E376A8" w:rsidP="00CA17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</w:p>
    <w:p w:rsidR="004C62F0" w:rsidRPr="000D61B7" w:rsidRDefault="004C62F0" w:rsidP="00900040"/>
    <w:sectPr w:rsidR="004C62F0" w:rsidRPr="000D61B7" w:rsidSect="00DC0074">
      <w:pgSz w:w="11906" w:h="16838"/>
      <w:pgMar w:top="993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721C"/>
    <w:rsid w:val="000125B5"/>
    <w:rsid w:val="00095A16"/>
    <w:rsid w:val="000B3DDB"/>
    <w:rsid w:val="000D61B7"/>
    <w:rsid w:val="00240F57"/>
    <w:rsid w:val="00255D8C"/>
    <w:rsid w:val="0028574D"/>
    <w:rsid w:val="004503B4"/>
    <w:rsid w:val="004C62F0"/>
    <w:rsid w:val="00517DE2"/>
    <w:rsid w:val="0064721C"/>
    <w:rsid w:val="006573FB"/>
    <w:rsid w:val="006A4EDE"/>
    <w:rsid w:val="00890CEC"/>
    <w:rsid w:val="008A73F9"/>
    <w:rsid w:val="00900040"/>
    <w:rsid w:val="00B228CE"/>
    <w:rsid w:val="00B9021D"/>
    <w:rsid w:val="00C139EF"/>
    <w:rsid w:val="00CA1782"/>
    <w:rsid w:val="00CA41C7"/>
    <w:rsid w:val="00D44FDB"/>
    <w:rsid w:val="00DC0074"/>
    <w:rsid w:val="00E12D68"/>
    <w:rsid w:val="00E26479"/>
    <w:rsid w:val="00E376A8"/>
    <w:rsid w:val="00FB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62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4721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4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64721C"/>
  </w:style>
  <w:style w:type="paragraph" w:styleId="Odsekzoznamu">
    <w:name w:val="List Paragraph"/>
    <w:basedOn w:val="Normlny"/>
    <w:uiPriority w:val="34"/>
    <w:qFormat/>
    <w:rsid w:val="00647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2013-05-07T10:36:00Z</cp:lastPrinted>
  <dcterms:created xsi:type="dcterms:W3CDTF">2013-05-07T07:49:00Z</dcterms:created>
  <dcterms:modified xsi:type="dcterms:W3CDTF">2015-08-19T07:10:00Z</dcterms:modified>
</cp:coreProperties>
</file>